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33" w:rsidRDefault="00054A33" w:rsidP="00054A33"/>
    <w:p w:rsidR="002068F2" w:rsidRDefault="00054A33" w:rsidP="00054A33">
      <w:r>
        <w:t xml:space="preserve">Okulumuz Gaziantep’in </w:t>
      </w:r>
      <w:proofErr w:type="spellStart"/>
      <w:r>
        <w:t>Sarıbaşak</w:t>
      </w:r>
      <w:proofErr w:type="spellEnd"/>
      <w:r>
        <w:t xml:space="preserve"> (Köyü) Mahallesi  denilen yerde bulunmaktadır.</w:t>
      </w:r>
      <w:bookmarkStart w:id="0" w:name="_GoBack"/>
      <w:bookmarkEnd w:id="0"/>
      <w:r>
        <w:t xml:space="preserve">Okulumuz 1960 yılında Milli Eğitim Bakanlığı ( İl Özel İdaresi) tarafından yapılarak  eğitim öğretime başlamıştır. 1960 yılında tek </w:t>
      </w:r>
      <w:proofErr w:type="gramStart"/>
      <w:r>
        <w:t>katlı  ve</w:t>
      </w:r>
      <w:proofErr w:type="gramEnd"/>
      <w:r>
        <w:t xml:space="preserve"> lojmanlı olarak yapılan okulumuz daha sonraki yıllarda (2011)  şimdiki fiziki yapısına kavuşmuştur.  </w:t>
      </w:r>
      <w:proofErr w:type="gramStart"/>
      <w:r>
        <w:t>Okulumuz  2011</w:t>
      </w:r>
      <w:proofErr w:type="gramEnd"/>
      <w:r>
        <w:t xml:space="preserve">-2012  eğitim  öğretim  yılından  itibaren müstakil  müdürlük  ve  taşıma  merkezi  olarak  eğitim  öğretime  devam  etmektedir. </w:t>
      </w:r>
      <w:proofErr w:type="gramStart"/>
      <w:r>
        <w:t>Şu  anda</w:t>
      </w:r>
      <w:proofErr w:type="gramEnd"/>
      <w:r>
        <w:t xml:space="preserve">  okulumuza  çevreden üç  köy  taşınmaktadır. Yeni  ve  modern  </w:t>
      </w:r>
      <w:proofErr w:type="gramStart"/>
      <w:r>
        <w:t>binası , uygun</w:t>
      </w:r>
      <w:proofErr w:type="gramEnd"/>
      <w:r>
        <w:t xml:space="preserve">  fiziki  koşulları  ve  genç  öğretmen kadrosuyla  eğitim  öğretime  devam  etmektedir.</w:t>
      </w:r>
    </w:p>
    <w:sectPr w:rsidR="00206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33"/>
    <w:rsid w:val="00054A33"/>
    <w:rsid w:val="0020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KAHRAMAN</dc:creator>
  <cp:lastModifiedBy>KAHRAMAN</cp:lastModifiedBy>
  <cp:revision>1</cp:revision>
  <dcterms:created xsi:type="dcterms:W3CDTF">2015-01-23T14:07:00Z</dcterms:created>
  <dcterms:modified xsi:type="dcterms:W3CDTF">2015-01-23T14:07:00Z</dcterms:modified>
</cp:coreProperties>
</file>